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3C2EA5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b/>
          <w:sz w:val="40"/>
        </w:rPr>
        <w:t xml:space="preserve">Unit </w:t>
      </w:r>
      <w:r w:rsidRPr="003C2EA5">
        <w:rPr>
          <w:rFonts w:ascii="Calibri" w:eastAsia="Calibri" w:hAnsi="Calibri" w:cs="Times New Roman"/>
          <w:b/>
          <w:sz w:val="40"/>
        </w:rPr>
        <w:t>10</w:t>
      </w:r>
      <w:r w:rsidR="00731FAF">
        <w:rPr>
          <w:rFonts w:ascii="Calibri" w:eastAsia="Calibri" w:hAnsi="Calibri" w:cs="Times New Roman"/>
          <w:b/>
          <w:sz w:val="40"/>
        </w:rPr>
        <w:t xml:space="preserve"> - 5</w:t>
      </w:r>
      <w:r w:rsidR="00C40AE9" w:rsidRPr="005D53DA">
        <w:rPr>
          <w:rFonts w:ascii="Calibri" w:eastAsia="Calibri" w:hAnsi="Calibri" w:cs="Times New Roman"/>
          <w:sz w:val="40"/>
        </w:rPr>
        <w:t xml:space="preserve"> </w:t>
      </w:r>
      <w:r w:rsidR="001E3008">
        <w:rPr>
          <w:rFonts w:ascii="Calibri" w:eastAsia="Calibri" w:hAnsi="Calibri" w:cs="Times New Roman"/>
          <w:sz w:val="40"/>
        </w:rPr>
        <w:t xml:space="preserve"> </w:t>
      </w:r>
      <w:r w:rsidR="00E40C19" w:rsidRPr="00E40C19">
        <w:rPr>
          <w:rFonts w:ascii="Calibri" w:eastAsia="Calibri" w:hAnsi="Calibri" w:cs="Times New Roman"/>
          <w:sz w:val="40"/>
        </w:rPr>
        <w:t xml:space="preserve"> </w:t>
      </w:r>
      <w:r w:rsidR="00731FAF" w:rsidRPr="00731FAF">
        <w:rPr>
          <w:rFonts w:ascii="Calibri" w:eastAsia="Calibri" w:hAnsi="Calibri" w:cs="Times New Roman"/>
          <w:b/>
          <w:sz w:val="40"/>
        </w:rPr>
        <w:t>Graphing Square Root Functions</w:t>
      </w:r>
      <w:r w:rsidR="00E40C19" w:rsidRPr="00E40C19">
        <w:rPr>
          <w:rFonts w:ascii="Calibri" w:eastAsia="Calibri" w:hAnsi="Calibri" w:cs="Times New Roman"/>
          <w:b/>
          <w:sz w:val="40"/>
        </w:rPr>
        <w:tab/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8F4EB4">
        <w:trPr>
          <w:jc w:val="center"/>
        </w:trPr>
        <w:tc>
          <w:tcPr>
            <w:tcW w:w="3505" w:type="dxa"/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bookmarkStart w:id="0" w:name="_GoBack"/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</w:tcPr>
          <w:p w:rsidR="00F13FE7" w:rsidRDefault="001C6F1F" w:rsidP="00A248EC">
            <w:pPr>
              <w:spacing w:after="0" w:line="240" w:lineRule="auto"/>
              <w:contextualSpacing/>
              <w:jc w:val="center"/>
            </w:pPr>
            <w:hyperlink r:id="rId9" w:history="1">
              <w:r w:rsidR="00F13FE7" w:rsidRPr="0079023D">
                <w:rPr>
                  <w:rStyle w:val="Hyperlink"/>
                </w:rPr>
                <w:t>https://www.khanacademy.org/math/algebra2/radical-equations-and-functions/graphs-of-radical-functions/v/graphs-of-square-root-functions</w:t>
              </w:r>
            </w:hyperlink>
          </w:p>
          <w:p w:rsidR="00F13FE7" w:rsidRDefault="00F13FE7" w:rsidP="00A248EC">
            <w:pPr>
              <w:spacing w:after="0" w:line="240" w:lineRule="auto"/>
              <w:contextualSpacing/>
              <w:jc w:val="center"/>
            </w:pPr>
          </w:p>
          <w:p w:rsidR="00F13FE7" w:rsidRDefault="001C6F1F" w:rsidP="00A248EC">
            <w:pPr>
              <w:spacing w:after="0" w:line="240" w:lineRule="auto"/>
              <w:contextualSpacing/>
              <w:jc w:val="center"/>
              <w:rPr>
                <w:rStyle w:val="Hyperlink"/>
                <w:color w:val="auto"/>
                <w:u w:val="none"/>
              </w:rPr>
            </w:pPr>
            <w:hyperlink r:id="rId10" w:history="1">
              <w:r w:rsidR="00F13FE7" w:rsidRPr="0079023D">
                <w:rPr>
                  <w:rStyle w:val="Hyperlink"/>
                </w:rPr>
                <w:t>https://www.khanacademy.org/math/algebra2/radical-equations-and-functions/graphs-of-radical-functions/v/flipping-shifting-radical-functions</w:t>
              </w:r>
            </w:hyperlink>
          </w:p>
          <w:p w:rsidR="006C1A05" w:rsidRDefault="00F13FE7" w:rsidP="00A248EC">
            <w:pPr>
              <w:spacing w:after="0" w:line="240" w:lineRule="auto"/>
              <w:contextualSpacing/>
              <w:jc w:val="center"/>
              <w:rPr>
                <w:rStyle w:val="Hyperlink"/>
                <w:color w:val="auto"/>
                <w:u w:val="none"/>
              </w:rPr>
            </w:pPr>
            <w:r w:rsidRPr="00F13FE7">
              <w:rPr>
                <w:rStyle w:val="Hyperlink"/>
                <w:color w:val="auto"/>
                <w:u w:val="none"/>
              </w:rPr>
              <w:t xml:space="preserve"> </w:t>
            </w:r>
          </w:p>
          <w:p w:rsidR="00F13FE7" w:rsidRDefault="00F13FE7" w:rsidP="00A248EC">
            <w:pPr>
              <w:spacing w:after="0" w:line="240" w:lineRule="auto"/>
              <w:contextualSpacing/>
              <w:jc w:val="center"/>
              <w:rPr>
                <w:rStyle w:val="Hyperlink"/>
              </w:rPr>
            </w:pPr>
          </w:p>
          <w:p w:rsidR="00C40AE9" w:rsidRPr="005D53DA" w:rsidRDefault="006C24CA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t xml:space="preserve">Academic lessons about </w:t>
            </w:r>
            <w:r w:rsidR="00F13FE7">
              <w:rPr>
                <w:rFonts w:ascii="Calibri" w:eastAsia="Calibri" w:hAnsi="Calibri" w:cs="Times New Roman"/>
                <w:sz w:val="24"/>
              </w:rPr>
              <w:t>graphing square root functions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8F4EB4">
        <w:trPr>
          <w:jc w:val="center"/>
        </w:trPr>
        <w:tc>
          <w:tcPr>
            <w:tcW w:w="3505" w:type="dxa"/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</w:tcPr>
          <w:p w:rsidR="00F13FE7" w:rsidRDefault="001C6F1F" w:rsidP="00C77458">
            <w:pPr>
              <w:spacing w:after="0" w:line="240" w:lineRule="auto"/>
              <w:contextualSpacing/>
              <w:jc w:val="center"/>
            </w:pPr>
            <w:hyperlink r:id="rId11" w:history="1">
              <w:r w:rsidR="00F13FE7" w:rsidRPr="0079023D">
                <w:rPr>
                  <w:rStyle w:val="Hyperlink"/>
                </w:rPr>
                <w:t>https://www.ixl.com/math/algebra-1/domain-and-range-of-radical-functions-graphs</w:t>
              </w:r>
            </w:hyperlink>
          </w:p>
          <w:p w:rsidR="006C1A05" w:rsidRDefault="00F13FE7" w:rsidP="00C77458">
            <w:pPr>
              <w:spacing w:after="0" w:line="240" w:lineRule="auto"/>
              <w:contextualSpacing/>
              <w:jc w:val="center"/>
              <w:rPr>
                <w:rStyle w:val="Hyperlink"/>
                <w:rFonts w:ascii="Calibri" w:eastAsia="Calibri" w:hAnsi="Calibri" w:cs="Times New Roman"/>
                <w:sz w:val="24"/>
              </w:rPr>
            </w:pPr>
            <w:r w:rsidRPr="00F13FE7">
              <w:t xml:space="preserve"> </w:t>
            </w:r>
          </w:p>
          <w:p w:rsidR="006C1A05" w:rsidRDefault="006C1A05" w:rsidP="006C1A05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F13FE7">
              <w:rPr>
                <w:rFonts w:ascii="Calibri" w:eastAsia="Calibri" w:hAnsi="Calibri" w:cs="Times New Roman"/>
                <w:sz w:val="24"/>
              </w:rPr>
              <w:t>graphing square root functions</w:t>
            </w:r>
          </w:p>
          <w:p w:rsidR="006C1A05" w:rsidRDefault="006C1A05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E40C19" w:rsidRPr="005D53DA" w:rsidRDefault="00E40C1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8F4EB4">
        <w:trPr>
          <w:jc w:val="center"/>
        </w:trPr>
        <w:tc>
          <w:tcPr>
            <w:tcW w:w="3505" w:type="dxa"/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</w:tcPr>
          <w:p w:rsidR="00F13FE7" w:rsidRDefault="001C6F1F" w:rsidP="00C77458">
            <w:pPr>
              <w:spacing w:after="0" w:line="240" w:lineRule="auto"/>
              <w:contextualSpacing/>
              <w:jc w:val="center"/>
            </w:pPr>
            <w:hyperlink r:id="rId12" w:history="1">
              <w:r w:rsidR="00F13FE7" w:rsidRPr="0079023D">
                <w:rPr>
                  <w:rStyle w:val="Hyperlink"/>
                </w:rPr>
                <w:t>https://www.youtube.com/watch?v=YGVnKmq3ap4</w:t>
              </w:r>
            </w:hyperlink>
          </w:p>
          <w:p w:rsidR="00BF10EF" w:rsidRDefault="00F13FE7" w:rsidP="00C77458">
            <w:pPr>
              <w:spacing w:after="0" w:line="240" w:lineRule="auto"/>
              <w:contextualSpacing/>
              <w:jc w:val="center"/>
            </w:pPr>
            <w:r w:rsidRPr="00F13FE7">
              <w:t xml:space="preserve"> </w:t>
            </w:r>
            <w:hyperlink r:id="rId13" w:history="1">
              <w:r w:rsidRPr="0079023D">
                <w:rPr>
                  <w:rStyle w:val="Hyperlink"/>
                </w:rPr>
                <w:t>https://www.youtube.com/watch?v=XCKemxoS-T0</w:t>
              </w:r>
            </w:hyperlink>
          </w:p>
          <w:p w:rsidR="00F13FE7" w:rsidRDefault="00F13FE7" w:rsidP="00C77458">
            <w:pPr>
              <w:spacing w:after="0" w:line="240" w:lineRule="auto"/>
              <w:contextualSpacing/>
              <w:jc w:val="center"/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F13FE7">
              <w:rPr>
                <w:rFonts w:ascii="Calibri" w:eastAsia="Calibri" w:hAnsi="Calibri" w:cs="Times New Roman"/>
                <w:sz w:val="24"/>
              </w:rPr>
              <w:t>graphing square root functions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bookmarkEnd w:id="0"/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F1F" w:rsidRDefault="001C6F1F" w:rsidP="00C40AE9">
      <w:pPr>
        <w:spacing w:after="0" w:line="240" w:lineRule="auto"/>
      </w:pPr>
      <w:r>
        <w:separator/>
      </w:r>
    </w:p>
  </w:endnote>
  <w:endnote w:type="continuationSeparator" w:id="0">
    <w:p w:rsidR="001C6F1F" w:rsidRDefault="001C6F1F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F6B6750" wp14:editId="36674965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4EB4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1C6F1F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F1F" w:rsidRDefault="001C6F1F" w:rsidP="00C40AE9">
      <w:pPr>
        <w:spacing w:after="0" w:line="240" w:lineRule="auto"/>
      </w:pPr>
      <w:r>
        <w:separator/>
      </w:r>
    </w:p>
  </w:footnote>
  <w:footnote w:type="continuationSeparator" w:id="0">
    <w:p w:rsidR="001C6F1F" w:rsidRDefault="001C6F1F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E9"/>
    <w:rsid w:val="0006047D"/>
    <w:rsid w:val="000A6D2A"/>
    <w:rsid w:val="000B29BB"/>
    <w:rsid w:val="00130D72"/>
    <w:rsid w:val="00187DDB"/>
    <w:rsid w:val="001C1CF3"/>
    <w:rsid w:val="001C6F1F"/>
    <w:rsid w:val="001E3008"/>
    <w:rsid w:val="002633AA"/>
    <w:rsid w:val="002C583E"/>
    <w:rsid w:val="002D0810"/>
    <w:rsid w:val="003A0D2C"/>
    <w:rsid w:val="003C2EA5"/>
    <w:rsid w:val="00435AFD"/>
    <w:rsid w:val="004A202C"/>
    <w:rsid w:val="005109D3"/>
    <w:rsid w:val="006C1A05"/>
    <w:rsid w:val="006C24CA"/>
    <w:rsid w:val="00731FAF"/>
    <w:rsid w:val="007F6EF4"/>
    <w:rsid w:val="008369CF"/>
    <w:rsid w:val="00877C31"/>
    <w:rsid w:val="008B5F07"/>
    <w:rsid w:val="008F4EB4"/>
    <w:rsid w:val="009313D1"/>
    <w:rsid w:val="009745C6"/>
    <w:rsid w:val="009E7DDA"/>
    <w:rsid w:val="00A248EC"/>
    <w:rsid w:val="00A54D3D"/>
    <w:rsid w:val="00A57CB4"/>
    <w:rsid w:val="00B22228"/>
    <w:rsid w:val="00BF10EF"/>
    <w:rsid w:val="00BF10F0"/>
    <w:rsid w:val="00C1786B"/>
    <w:rsid w:val="00C40AE9"/>
    <w:rsid w:val="00C4151D"/>
    <w:rsid w:val="00C87D2B"/>
    <w:rsid w:val="00CB17F9"/>
    <w:rsid w:val="00D26B3B"/>
    <w:rsid w:val="00DA4AB4"/>
    <w:rsid w:val="00E23661"/>
    <w:rsid w:val="00E30418"/>
    <w:rsid w:val="00E40C19"/>
    <w:rsid w:val="00E94DD8"/>
    <w:rsid w:val="00EB3EA4"/>
    <w:rsid w:val="00EC09DD"/>
    <w:rsid w:val="00F03023"/>
    <w:rsid w:val="00F13FE7"/>
    <w:rsid w:val="00FB1FBF"/>
    <w:rsid w:val="00FD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A8F5D6-AC32-4911-8E69-921103293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8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13" Type="http://schemas.openxmlformats.org/officeDocument/2006/relationships/hyperlink" Target="https://www.youtube.com/watch?v=XCKemxoS-T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YGVnKmq3ap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xl.com/math/algebra-1/domain-and-range-of-radical-functions-graphs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2/radical-equations-and-functions/graphs-of-radical-functions/v/flipping-shifting-radical-func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2/radical-equations-and-functions/graphs-of-radical-functions/v/graphs-of-square-root-functions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23F30-EAC6-4BD1-9032-9E61C2358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21</cp:revision>
  <dcterms:created xsi:type="dcterms:W3CDTF">2017-01-31T20:12:00Z</dcterms:created>
  <dcterms:modified xsi:type="dcterms:W3CDTF">2017-03-16T14:01:00Z</dcterms:modified>
</cp:coreProperties>
</file>